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962A14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Default="00060B01" w:rsidP="00060B01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136029">
        <w:trPr>
          <w:trHeight w:val="4355"/>
        </w:trPr>
        <w:tc>
          <w:tcPr>
            <w:tcW w:w="9576" w:type="dxa"/>
          </w:tcPr>
          <w:p w:rsidR="00BE4C48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2A58E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Executarea a două eclise din tablă de inox 1.4301</w:t>
            </w:r>
            <w:r w:rsidR="00BE4C48" w:rsidRPr="00BE4C4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, conform </w:t>
            </w:r>
            <w:r w:rsidR="002A58E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desenului</w:t>
            </w:r>
            <w:r w:rsidR="0044627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de execuție dat.</w:t>
            </w:r>
          </w:p>
          <w:p w:rsidR="00136029" w:rsidRDefault="00136029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</w:p>
          <w:p w:rsidR="00136029" w:rsidRPr="00136029" w:rsidRDefault="00C1500D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7F65F61E" wp14:editId="059FE3B3">
                  <wp:simplePos x="0" y="0"/>
                  <wp:positionH relativeFrom="column">
                    <wp:posOffset>548005</wp:posOffset>
                  </wp:positionH>
                  <wp:positionV relativeFrom="paragraph">
                    <wp:posOffset>528955</wp:posOffset>
                  </wp:positionV>
                  <wp:extent cx="4623435" cy="3079750"/>
                  <wp:effectExtent l="0" t="0" r="5715" b="6350"/>
                  <wp:wrapThrough wrapText="bothSides">
                    <wp:wrapPolygon edited="0">
                      <wp:start x="0" y="0"/>
                      <wp:lineTo x="0" y="21511"/>
                      <wp:lineTo x="21538" y="21511"/>
                      <wp:lineTo x="21538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3435" cy="307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="00BE4C48" w:rsidRPr="00BE4C48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Executați</w:t>
            </w:r>
            <w:r w:rsidR="002A58E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</w:t>
            </w:r>
            <w:r w:rsidR="004462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două eclise </w:t>
            </w:r>
            <w:r w:rsidR="002A58E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din t</w:t>
            </w:r>
            <w:r w:rsidR="004462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ablă de inox 1.4301, conform de</w:t>
            </w:r>
            <w:r w:rsidR="002A58E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senului</w:t>
            </w:r>
            <w:r w:rsidR="00BE4C48" w:rsidRPr="00BE4C48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de e</w:t>
            </w:r>
            <w:r w:rsidR="00446270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xecuție de mai jos:</w:t>
            </w:r>
          </w:p>
          <w:p w:rsidR="00136029" w:rsidRDefault="00136029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BE4C48" w:rsidRPr="00136029" w:rsidRDefault="00BE4C48" w:rsidP="00594ABE">
            <w:pP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</w:tc>
      </w:tr>
    </w:tbl>
    <w:p w:rsidR="00BE4C48" w:rsidRPr="00987796" w:rsidRDefault="00BE4C48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446270" w:rsidRPr="00446270" w:rsidRDefault="00446270" w:rsidP="0044627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4627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446270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46270">
        <w:rPr>
          <w:rFonts w:ascii="Times New Roman" w:eastAsia="MS Mincho" w:hAnsi="Times New Roman" w:cs="Cambria"/>
          <w:sz w:val="24"/>
          <w:szCs w:val="24"/>
          <w:lang w:val="ro-RO" w:eastAsia="ja-JP"/>
        </w:rPr>
        <w:t>Citirea desenului de execuție a piesei;</w:t>
      </w:r>
    </w:p>
    <w:p w:rsidR="00446270" w:rsidRPr="00446270" w:rsidRDefault="00446270" w:rsidP="0044627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4627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446270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46270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Alegerea  S.D.V - urilor </w:t>
      </w:r>
      <w:r w:rsidRPr="00446270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și utilajelor </w:t>
      </w:r>
      <w:r w:rsidRPr="00446270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necesare</w:t>
      </w:r>
      <w:r w:rsidRPr="00446270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executării piesei;</w:t>
      </w:r>
    </w:p>
    <w:p w:rsidR="00446270" w:rsidRPr="00446270" w:rsidRDefault="00446270" w:rsidP="0044627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446270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3. Executarea </w:t>
      </w:r>
      <w:r w:rsidRPr="00446270">
        <w:rPr>
          <w:rFonts w:ascii="Times New Roman" w:eastAsia="MS Mincho" w:hAnsi="Times New Roman" w:cs="Cambria"/>
          <w:sz w:val="24"/>
          <w:szCs w:val="24"/>
          <w:lang w:val="ro-RO" w:eastAsia="ja-JP"/>
        </w:rPr>
        <w:t>operațiilor pregătitoare</w:t>
      </w:r>
    </w:p>
    <w:p w:rsidR="00446270" w:rsidRPr="00446270" w:rsidRDefault="00446270" w:rsidP="0044627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446270">
        <w:rPr>
          <w:rFonts w:ascii="Times New Roman" w:eastAsia="MS Mincho" w:hAnsi="Times New Roman" w:cs="Cambria"/>
          <w:sz w:val="24"/>
          <w:szCs w:val="24"/>
          <w:lang w:val="ro-RO" w:eastAsia="ja-JP"/>
        </w:rPr>
        <w:t>4. Executarea piesei prin operații de lăcătușerie;</w:t>
      </w:r>
    </w:p>
    <w:p w:rsidR="00446270" w:rsidRPr="00446270" w:rsidRDefault="00446270" w:rsidP="0044627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446270">
        <w:rPr>
          <w:rFonts w:ascii="Times New Roman" w:eastAsia="MS Mincho" w:hAnsi="Times New Roman" w:cs="Cambria"/>
          <w:sz w:val="24"/>
          <w:szCs w:val="24"/>
          <w:lang w:val="ro-RO" w:eastAsia="ja-JP"/>
        </w:rPr>
        <w:t>5</w:t>
      </w:r>
      <w:r w:rsidRPr="00446270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</w:t>
      </w:r>
      <w:r w:rsidRPr="00446270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Controlul piesei executate;</w:t>
      </w:r>
    </w:p>
    <w:p w:rsidR="00446270" w:rsidRPr="00446270" w:rsidRDefault="00446270" w:rsidP="0044627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446270">
        <w:rPr>
          <w:rFonts w:ascii="Times New Roman" w:eastAsia="MS Mincho" w:hAnsi="Times New Roman" w:cs="Cambria"/>
          <w:sz w:val="24"/>
          <w:szCs w:val="24"/>
          <w:lang w:val="ro-RO" w:eastAsia="ja-JP"/>
        </w:rPr>
        <w:t>6. Respectarea normelor de sănătate și securitate în muncă.</w:t>
      </w:r>
    </w:p>
    <w:p w:rsidR="00446270" w:rsidRPr="00446270" w:rsidRDefault="00446270" w:rsidP="0044627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46270">
        <w:rPr>
          <w:rFonts w:ascii="Times New Roman" w:eastAsia="MS Mincho" w:hAnsi="Times New Roman" w:cs="Cambria"/>
          <w:sz w:val="24"/>
          <w:szCs w:val="24"/>
          <w:lang w:val="ro-RO" w:eastAsia="ja-JP"/>
        </w:rPr>
        <w:t>Pentru proba orală veți prezenta succesiunea operațiilor de lăcătușerie pe care le-ați executat pentru obținerea eclisei, veți descrie operațiile executate pentru obținerea eclisei, veți enumera normele de sănătate și securitate în muncă pe care le-ați respectat pentru executarea piesei.</w:t>
      </w:r>
    </w:p>
    <w:p w:rsidR="00F13D66" w:rsidRPr="004337B8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F13D66" w:rsidRPr="004337B8" w:rsidRDefault="00F13D66" w:rsidP="00F13D66">
      <w:pPr>
        <w:spacing w:after="0" w:line="240" w:lineRule="auto"/>
        <w:ind w:left="40" w:firstLine="520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2A58E6">
        <w:rPr>
          <w:rFonts w:ascii="Times New Roman" w:hAnsi="Times New Roman" w:cs="Times New Roman"/>
          <w:sz w:val="21"/>
          <w:szCs w:val="21"/>
          <w:lang w:val="ro-RO"/>
        </w:rPr>
        <w:t>tablă de inox 1.4301 grosime 3</w:t>
      </w:r>
      <w:r w:rsidR="00BB3AB8">
        <w:rPr>
          <w:rFonts w:ascii="Times New Roman" w:hAnsi="Times New Roman" w:cs="Times New Roman"/>
          <w:sz w:val="21"/>
          <w:szCs w:val="21"/>
          <w:lang w:val="ro-RO"/>
        </w:rPr>
        <w:t>mm.</w:t>
      </w:r>
    </w:p>
    <w:p w:rsidR="00F13D66" w:rsidRPr="00E45DDC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2.Scul</w:t>
      </w:r>
      <w:r w:rsidR="002A58E6">
        <w:rPr>
          <w:rFonts w:ascii="Times New Roman" w:hAnsi="Times New Roman" w:cs="Times New Roman"/>
          <w:sz w:val="21"/>
          <w:szCs w:val="21"/>
          <w:lang w:val="ro-RO"/>
        </w:rPr>
        <w:t>e, dispozitive și verificatoare</w:t>
      </w:r>
      <w:r w:rsidR="002A58E6">
        <w:rPr>
          <w:rFonts w:ascii="Times New Roman" w:hAnsi="Times New Roman" w:cs="Times New Roman"/>
          <w:sz w:val="21"/>
          <w:szCs w:val="21"/>
        </w:rPr>
        <w:t>:</w:t>
      </w:r>
      <w:r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2A58E6">
        <w:rPr>
          <w:rFonts w:ascii="Times New Roman" w:hAnsi="Times New Roman" w:cs="Times New Roman"/>
          <w:sz w:val="21"/>
          <w:szCs w:val="21"/>
          <w:lang w:val="ro-RO"/>
        </w:rPr>
        <w:t>, mașină de găurit, burghiu Φ4 și</w:t>
      </w:r>
      <w:r w:rsidR="002A58E6" w:rsidRPr="002A58E6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BB3AB8">
        <w:rPr>
          <w:rFonts w:ascii="Times New Roman" w:hAnsi="Times New Roman" w:cs="Times New Roman"/>
          <w:sz w:val="21"/>
          <w:szCs w:val="21"/>
          <w:lang w:val="ro-RO"/>
        </w:rPr>
        <w:t xml:space="preserve">burghiu Φ8, </w:t>
      </w:r>
      <w:r w:rsidR="00690532">
        <w:rPr>
          <w:rFonts w:ascii="Times New Roman" w:hAnsi="Times New Roman" w:cs="Times New Roman"/>
          <w:sz w:val="21"/>
          <w:szCs w:val="21"/>
          <w:lang w:val="ro-RO"/>
        </w:rPr>
        <w:t>polizor, pile,șubler.</w:t>
      </w:r>
    </w:p>
    <w:p w:rsidR="002750C3" w:rsidRDefault="002750C3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2750C3" w:rsidRPr="00987796" w:rsidRDefault="002750C3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46270" w:rsidRPr="00987796" w:rsidTr="00F13D66">
        <w:tc>
          <w:tcPr>
            <w:tcW w:w="4050" w:type="dxa"/>
            <w:vMerge w:val="restart"/>
          </w:tcPr>
          <w:p w:rsidR="00446270" w:rsidRPr="00594ABE" w:rsidRDefault="00446270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446270" w:rsidRPr="004337B8" w:rsidRDefault="00446270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446270" w:rsidRPr="004337B8" w:rsidRDefault="00446270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446270" w:rsidRPr="004337B8" w:rsidRDefault="00446270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446270" w:rsidRPr="009C294E" w:rsidRDefault="00446270" w:rsidP="00421F19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1.Citirea desenului de execuție în vederea executării piesei</w:t>
            </w:r>
          </w:p>
        </w:tc>
        <w:tc>
          <w:tcPr>
            <w:tcW w:w="1016" w:type="dxa"/>
          </w:tcPr>
          <w:p w:rsidR="00446270" w:rsidRPr="00A22E33" w:rsidRDefault="00446270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446270" w:rsidRPr="00987796" w:rsidTr="00F13D66">
        <w:tc>
          <w:tcPr>
            <w:tcW w:w="4050" w:type="dxa"/>
            <w:vMerge/>
          </w:tcPr>
          <w:p w:rsidR="00446270" w:rsidRPr="00987796" w:rsidRDefault="00446270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446270" w:rsidRPr="009C294E" w:rsidRDefault="00446270" w:rsidP="00421F19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2.Alegerea semifabricatului, a SDV-urilor și a utilajelor necesare executării piesei</w:t>
            </w:r>
          </w:p>
        </w:tc>
        <w:tc>
          <w:tcPr>
            <w:tcW w:w="1016" w:type="dxa"/>
          </w:tcPr>
          <w:p w:rsidR="00446270" w:rsidRPr="00A22E33" w:rsidRDefault="00446270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446270" w:rsidRPr="00987796" w:rsidTr="00F13D66">
        <w:tc>
          <w:tcPr>
            <w:tcW w:w="4050" w:type="dxa"/>
            <w:vMerge/>
          </w:tcPr>
          <w:p w:rsidR="00446270" w:rsidRPr="00987796" w:rsidRDefault="00446270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446270" w:rsidRPr="009C294E" w:rsidRDefault="00446270" w:rsidP="00421F19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3.Organizarea</w:t>
            </w:r>
            <w:r w:rsidRPr="009110A2">
              <w:rPr>
                <w:rFonts w:ascii="Times New Roman" w:hAnsi="Times New Roman"/>
                <w:lang w:val="ro-RO"/>
              </w:rPr>
              <w:t xml:space="preserve"> locul</w:t>
            </w:r>
            <w:r>
              <w:rPr>
                <w:rFonts w:ascii="Times New Roman" w:hAnsi="Times New Roman"/>
                <w:lang w:val="ro-RO"/>
              </w:rPr>
              <w:t>ui</w:t>
            </w:r>
            <w:r w:rsidRPr="009110A2">
              <w:rPr>
                <w:rFonts w:ascii="Times New Roman" w:hAnsi="Times New Roman"/>
                <w:lang w:val="ro-RO"/>
              </w:rPr>
              <w:t xml:space="preserve"> de muncă</w:t>
            </w:r>
          </w:p>
        </w:tc>
        <w:tc>
          <w:tcPr>
            <w:tcW w:w="1016" w:type="dxa"/>
          </w:tcPr>
          <w:p w:rsidR="00446270" w:rsidRPr="00A22E33" w:rsidRDefault="00446270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446270" w:rsidRPr="00987796" w:rsidTr="006A5731">
        <w:tc>
          <w:tcPr>
            <w:tcW w:w="4050" w:type="dxa"/>
            <w:vMerge w:val="restart"/>
          </w:tcPr>
          <w:p w:rsidR="00446270" w:rsidRPr="004337B8" w:rsidRDefault="00446270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446270" w:rsidRPr="004337B8" w:rsidRDefault="00446270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446270" w:rsidRPr="004337B8" w:rsidRDefault="00446270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446270" w:rsidRPr="009C294E" w:rsidRDefault="00446270" w:rsidP="00421F19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1.</w:t>
            </w:r>
            <w:r w:rsidRPr="008B3C7B">
              <w:rPr>
                <w:rFonts w:ascii="Times New Roman" w:hAnsi="Times New Roman"/>
                <w:lang w:val="ro-RO"/>
              </w:rPr>
              <w:t>Respectarea prescripțiilor tehnice din desenul de execuție a piesei</w:t>
            </w:r>
          </w:p>
        </w:tc>
        <w:tc>
          <w:tcPr>
            <w:tcW w:w="1016" w:type="dxa"/>
          </w:tcPr>
          <w:p w:rsidR="00446270" w:rsidRPr="00A22E33" w:rsidRDefault="00446270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446270" w:rsidRPr="00987796" w:rsidTr="006A5731">
        <w:tc>
          <w:tcPr>
            <w:tcW w:w="4050" w:type="dxa"/>
            <w:vMerge/>
          </w:tcPr>
          <w:p w:rsidR="00446270" w:rsidRPr="00987796" w:rsidRDefault="00446270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446270" w:rsidRPr="009C294E" w:rsidRDefault="00446270" w:rsidP="00421F19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2.Executarea piesei prin operații de lăcătușerie, utilizînd corespunzător SDV–urile/utilajele</w:t>
            </w:r>
          </w:p>
        </w:tc>
        <w:tc>
          <w:tcPr>
            <w:tcW w:w="1016" w:type="dxa"/>
          </w:tcPr>
          <w:p w:rsidR="00446270" w:rsidRPr="00A22E33" w:rsidRDefault="00446270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20 p</w:t>
            </w:r>
          </w:p>
        </w:tc>
      </w:tr>
      <w:tr w:rsidR="00446270" w:rsidRPr="00987796" w:rsidTr="006A5731">
        <w:tc>
          <w:tcPr>
            <w:tcW w:w="4050" w:type="dxa"/>
            <w:vMerge/>
          </w:tcPr>
          <w:p w:rsidR="00446270" w:rsidRPr="00987796" w:rsidRDefault="00446270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446270" w:rsidRPr="009C294E" w:rsidRDefault="00446270" w:rsidP="00421F19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3.Verificarea calității </w:t>
            </w:r>
            <w:r w:rsidR="00BB3AB8">
              <w:rPr>
                <w:rFonts w:ascii="Times New Roman" w:hAnsi="Times New Roman"/>
                <w:lang w:val="ro-RO"/>
              </w:rPr>
              <w:t>pieselor</w:t>
            </w:r>
            <w:r>
              <w:rPr>
                <w:rFonts w:ascii="Times New Roman" w:hAnsi="Times New Roman"/>
                <w:lang w:val="ro-RO"/>
              </w:rPr>
              <w:t xml:space="preserve"> executate</w:t>
            </w:r>
          </w:p>
        </w:tc>
        <w:tc>
          <w:tcPr>
            <w:tcW w:w="1016" w:type="dxa"/>
          </w:tcPr>
          <w:p w:rsidR="00446270" w:rsidRPr="00A22E33" w:rsidRDefault="00446270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446270" w:rsidRPr="00987796" w:rsidTr="006A5731">
        <w:tc>
          <w:tcPr>
            <w:tcW w:w="4050" w:type="dxa"/>
            <w:vMerge/>
          </w:tcPr>
          <w:p w:rsidR="00446270" w:rsidRPr="00987796" w:rsidRDefault="00446270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446270" w:rsidRDefault="00446270" w:rsidP="00421F19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4.</w:t>
            </w:r>
            <w:r w:rsidRPr="008B3C7B">
              <w:rPr>
                <w:rFonts w:ascii="Times New Roman" w:hAnsi="Times New Roman"/>
                <w:lang w:val="ro-RO"/>
              </w:rPr>
              <w:t xml:space="preserve">Respectarea </w:t>
            </w:r>
            <w:r>
              <w:rPr>
                <w:rFonts w:ascii="Times New Roman" w:hAnsi="Times New Roman"/>
                <w:lang w:val="ro-RO"/>
              </w:rPr>
              <w:t>normelor de sănătate și securitate în muncă</w:t>
            </w:r>
          </w:p>
        </w:tc>
        <w:tc>
          <w:tcPr>
            <w:tcW w:w="1016" w:type="dxa"/>
          </w:tcPr>
          <w:p w:rsidR="00446270" w:rsidRPr="00A22E33" w:rsidRDefault="00446270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446270" w:rsidRPr="00987796" w:rsidTr="00E603BE">
        <w:tc>
          <w:tcPr>
            <w:tcW w:w="8542" w:type="dxa"/>
            <w:gridSpan w:val="2"/>
            <w:vAlign w:val="center"/>
          </w:tcPr>
          <w:p w:rsidR="00446270" w:rsidRPr="00F13D66" w:rsidRDefault="00446270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446270" w:rsidRPr="00987796" w:rsidRDefault="00446270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446270" w:rsidRPr="00987796" w:rsidTr="00F13D66">
        <w:tc>
          <w:tcPr>
            <w:tcW w:w="4050" w:type="dxa"/>
          </w:tcPr>
          <w:p w:rsidR="00446270" w:rsidRPr="00987796" w:rsidRDefault="00446270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446270" w:rsidRPr="00987796" w:rsidRDefault="00446270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46270" w:rsidRPr="00987796" w:rsidTr="00B72DEA">
        <w:tc>
          <w:tcPr>
            <w:tcW w:w="4050" w:type="dxa"/>
            <w:vMerge w:val="restart"/>
          </w:tcPr>
          <w:p w:rsidR="00446270" w:rsidRPr="004337B8" w:rsidRDefault="00446270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446270" w:rsidRPr="004337B8" w:rsidRDefault="00446270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446270" w:rsidRPr="004337B8" w:rsidRDefault="00446270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446270" w:rsidRPr="004337B8" w:rsidRDefault="00446270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446270" w:rsidRPr="00987796" w:rsidTr="00B72DEA">
        <w:tc>
          <w:tcPr>
            <w:tcW w:w="4050" w:type="dxa"/>
            <w:vMerge/>
          </w:tcPr>
          <w:p w:rsidR="00446270" w:rsidRPr="00987796" w:rsidRDefault="00446270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446270" w:rsidRPr="00987796" w:rsidRDefault="00446270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</w:t>
            </w:r>
            <w:r>
              <w:rPr>
                <w:rFonts w:ascii="Times New Roman" w:hAnsi="Times New Roman" w:cs="Times New Roman"/>
                <w:lang w:val="ro-RO"/>
              </w:rPr>
              <w:t>cutate pentru obținerea ecliselor.</w:t>
            </w:r>
          </w:p>
        </w:tc>
        <w:tc>
          <w:tcPr>
            <w:tcW w:w="1016" w:type="dxa"/>
          </w:tcPr>
          <w:p w:rsidR="00446270" w:rsidRPr="00987796" w:rsidRDefault="00446270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446270" w:rsidRPr="00987796" w:rsidTr="00B72DEA">
        <w:tc>
          <w:tcPr>
            <w:tcW w:w="4050" w:type="dxa"/>
            <w:vMerge/>
          </w:tcPr>
          <w:p w:rsidR="00446270" w:rsidRPr="00987796" w:rsidRDefault="00446270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446270" w:rsidRPr="00987796" w:rsidRDefault="00446270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3</w:t>
            </w:r>
            <w:r w:rsidRPr="004337B8">
              <w:rPr>
                <w:rFonts w:ascii="Times New Roman" w:hAnsi="Times New Roman" w:cs="Times New Roman"/>
                <w:lang w:val="ro-RO"/>
              </w:rPr>
              <w:t>. Enumerarea normelor de sănătate și securitate în muncă resp</w:t>
            </w:r>
            <w:r w:rsidR="00BB3AB8">
              <w:rPr>
                <w:rFonts w:ascii="Times New Roman" w:hAnsi="Times New Roman" w:cs="Times New Roman"/>
                <w:lang w:val="ro-RO"/>
              </w:rPr>
              <w:t>ectate pe parcursul executării ecliselor</w:t>
            </w:r>
            <w:r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1016" w:type="dxa"/>
          </w:tcPr>
          <w:p w:rsidR="00446270" w:rsidRPr="00987796" w:rsidRDefault="00446270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446270" w:rsidRPr="00987796" w:rsidTr="00B72DEA">
        <w:tc>
          <w:tcPr>
            <w:tcW w:w="4050" w:type="dxa"/>
            <w:vMerge/>
          </w:tcPr>
          <w:p w:rsidR="00446270" w:rsidRPr="00987796" w:rsidRDefault="00446270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446270" w:rsidRPr="00987796" w:rsidRDefault="00446270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4</w:t>
            </w:r>
            <w:r w:rsidRPr="004337B8">
              <w:rPr>
                <w:rFonts w:ascii="Times New Roman" w:hAnsi="Times New Roman" w:cs="Times New Roman"/>
                <w:lang w:val="ro-RO"/>
              </w:rPr>
              <w:t>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446270" w:rsidRPr="00987796" w:rsidRDefault="00446270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446270" w:rsidRPr="00987796" w:rsidTr="000A0813">
        <w:tc>
          <w:tcPr>
            <w:tcW w:w="8542" w:type="dxa"/>
            <w:gridSpan w:val="2"/>
          </w:tcPr>
          <w:p w:rsidR="00446270" w:rsidRPr="00F13D66" w:rsidRDefault="00446270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446270" w:rsidRPr="00F13D66" w:rsidRDefault="00446270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446270" w:rsidRPr="00987796" w:rsidTr="000A0813">
        <w:tc>
          <w:tcPr>
            <w:tcW w:w="8542" w:type="dxa"/>
            <w:gridSpan w:val="2"/>
          </w:tcPr>
          <w:p w:rsidR="00446270" w:rsidRPr="00F13D66" w:rsidRDefault="00446270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446270" w:rsidRPr="00F13D66" w:rsidRDefault="00446270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633F38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136029"/>
    <w:rsid w:val="002750C3"/>
    <w:rsid w:val="002A58E6"/>
    <w:rsid w:val="00446270"/>
    <w:rsid w:val="00594ABE"/>
    <w:rsid w:val="00633F38"/>
    <w:rsid w:val="00652186"/>
    <w:rsid w:val="00690532"/>
    <w:rsid w:val="006C39EC"/>
    <w:rsid w:val="00902EBB"/>
    <w:rsid w:val="00962A14"/>
    <w:rsid w:val="00987796"/>
    <w:rsid w:val="00BB3AB8"/>
    <w:rsid w:val="00BE4C48"/>
    <w:rsid w:val="00C1500D"/>
    <w:rsid w:val="00C43D50"/>
    <w:rsid w:val="00F1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17</cp:revision>
  <dcterms:created xsi:type="dcterms:W3CDTF">2017-06-30T06:24:00Z</dcterms:created>
  <dcterms:modified xsi:type="dcterms:W3CDTF">2017-07-09T14:42:00Z</dcterms:modified>
</cp:coreProperties>
</file>